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B0137" w14:textId="2F00AC28" w:rsidR="00482741" w:rsidRDefault="00482741" w:rsidP="00482741">
      <w:pPr>
        <w:spacing w:after="0" w:line="360" w:lineRule="auto"/>
        <w:rPr>
          <w:rFonts w:asciiTheme="minorHAnsi" w:hAnsiTheme="minorHAnsi" w:cstheme="minorHAnsi"/>
          <w:i/>
          <w:iCs/>
          <w:sz w:val="24"/>
          <w:szCs w:val="24"/>
        </w:rPr>
      </w:pPr>
    </w:p>
    <w:p w14:paraId="326711A3" w14:textId="0F39186F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519B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FB1C705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7EBE44AA" w:rsidR="003B5ACE" w:rsidRPr="00C93721" w:rsidRDefault="0078545F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5773CC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43716FB6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3DEA764" w:rsidR="003B5ACE" w:rsidRPr="00C93721" w:rsidRDefault="003B5ACE" w:rsidP="009F100D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9F100D">
        <w:rPr>
          <w:rFonts w:asciiTheme="minorHAnsi" w:hAnsiTheme="minorHAnsi" w:cstheme="minorHAnsi"/>
          <w:i/>
          <w:sz w:val="20"/>
          <w:szCs w:val="20"/>
        </w:rPr>
        <w:t>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3412BF16" w:rsidR="003B5ACE" w:rsidRPr="00841EBC" w:rsidRDefault="003B5ACE" w:rsidP="00841EBC">
      <w:pPr>
        <w:pStyle w:val="Nagwek3"/>
        <w:keepNext w:val="0"/>
        <w:tabs>
          <w:tab w:val="left" w:pos="0"/>
        </w:tabs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 w:cstheme="minorHAnsi"/>
          <w:b w:val="0"/>
          <w:i w:val="0"/>
          <w:iCs/>
          <w:szCs w:val="24"/>
          <w:u w:val="single"/>
        </w:rPr>
      </w:pPr>
      <w:r w:rsidRPr="00841EBC">
        <w:rPr>
          <w:rFonts w:asciiTheme="minorHAnsi" w:hAnsiTheme="minorHAnsi" w:cstheme="minorHAnsi"/>
          <w:i w:val="0"/>
          <w:iCs/>
          <w:szCs w:val="24"/>
          <w:u w:val="single"/>
        </w:rPr>
        <w:t>Oświadczenie wykonawcy</w:t>
      </w:r>
      <w:r w:rsidR="00D77060" w:rsidRPr="00841EBC">
        <w:rPr>
          <w:rFonts w:asciiTheme="minorHAnsi" w:hAnsiTheme="minorHAnsi" w:cstheme="minorHAnsi"/>
          <w:i w:val="0"/>
          <w:iCs/>
          <w:szCs w:val="24"/>
          <w:u w:val="single"/>
        </w:rPr>
        <w:t>/podmiotu udostępniającego zasoby*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5705E00E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841EBC" w:rsidRPr="00841EBC">
        <w:rPr>
          <w:rFonts w:asciiTheme="minorHAnsi" w:hAnsiTheme="minorHAnsi" w:cstheme="minorHAnsi"/>
          <w:b/>
          <w:bCs/>
          <w:sz w:val="24"/>
          <w:szCs w:val="24"/>
        </w:rPr>
        <w:t>Zadbajmy o</w:t>
      </w:r>
      <w:r w:rsidR="00841EBC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841EBC" w:rsidRPr="00841EBC">
        <w:rPr>
          <w:rFonts w:asciiTheme="minorHAnsi" w:hAnsiTheme="minorHAnsi" w:cstheme="minorHAnsi"/>
          <w:b/>
          <w:bCs/>
          <w:sz w:val="24"/>
          <w:szCs w:val="24"/>
        </w:rPr>
        <w:t>kondycję - modernizacja obiektu odkrytej pływalni MOSiR w Kraśniku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5773CC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</w:t>
      </w:r>
      <w:r w:rsidR="00646AE7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735A59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</w:t>
      </w:r>
      <w:r w:rsidR="00542C87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9F100D">
        <w:rPr>
          <w:rFonts w:asciiTheme="minorHAnsi" w:hAnsiTheme="minorHAnsi" w:cstheme="minorHAnsi"/>
          <w:sz w:val="24"/>
          <w:szCs w:val="24"/>
        </w:rPr>
        <w:t>5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9F100D">
        <w:rPr>
          <w:rFonts w:asciiTheme="minorHAnsi" w:hAnsiTheme="minorHAnsi" w:cstheme="minorHAnsi"/>
          <w:sz w:val="24"/>
          <w:szCs w:val="24"/>
        </w:rPr>
        <w:t>514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50A9B00D" w14:textId="6BA0D934" w:rsidR="009F100D" w:rsidRPr="00336E40" w:rsidRDefault="00D77060" w:rsidP="00336E40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F100D" w:rsidRPr="00336E40" w:rsidSect="00143DF6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02F4" w14:textId="77777777" w:rsidR="00CD58B7" w:rsidRDefault="00CD58B7">
      <w:pPr>
        <w:spacing w:after="0" w:line="240" w:lineRule="auto"/>
      </w:pPr>
      <w:r>
        <w:separator/>
      </w:r>
    </w:p>
  </w:endnote>
  <w:endnote w:type="continuationSeparator" w:id="0">
    <w:p w14:paraId="51CBFA3B" w14:textId="77777777" w:rsidR="00CD58B7" w:rsidRDefault="00CD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084F2C58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6519B9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841EBC" w:rsidRPr="00841EBC">
      <w:rPr>
        <w:rFonts w:asciiTheme="minorHAnsi" w:hAnsiTheme="minorHAnsi" w:cstheme="minorHAnsi"/>
        <w:bCs/>
        <w:i/>
      </w:rPr>
      <w:t>Zadbajmy o kondycję - modernizacja obiektu odkrytej pływalni MOSiR w</w:t>
    </w:r>
    <w:r w:rsidR="00841EBC">
      <w:rPr>
        <w:rFonts w:asciiTheme="minorHAnsi" w:hAnsiTheme="minorHAnsi" w:cstheme="minorHAnsi"/>
        <w:bCs/>
        <w:i/>
      </w:rPr>
      <w:t> </w:t>
    </w:r>
    <w:r w:rsidR="00841EBC" w:rsidRPr="00841EBC">
      <w:rPr>
        <w:rFonts w:asciiTheme="minorHAnsi" w:hAnsiTheme="minorHAnsi" w:cstheme="minorHAnsi"/>
        <w:bCs/>
        <w:i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191A7" w14:textId="77777777" w:rsidR="00CD58B7" w:rsidRDefault="00CD58B7">
      <w:pPr>
        <w:spacing w:after="0" w:line="240" w:lineRule="auto"/>
      </w:pPr>
      <w:r>
        <w:separator/>
      </w:r>
    </w:p>
  </w:footnote>
  <w:footnote w:type="continuationSeparator" w:id="0">
    <w:p w14:paraId="6A8AF7DF" w14:textId="77777777" w:rsidR="00CD58B7" w:rsidRDefault="00CD5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28221">
    <w:abstractNumId w:val="0"/>
  </w:num>
  <w:num w:numId="2" w16cid:durableId="684599909">
    <w:abstractNumId w:val="4"/>
  </w:num>
  <w:num w:numId="3" w16cid:durableId="585656849">
    <w:abstractNumId w:val="2"/>
  </w:num>
  <w:num w:numId="4" w16cid:durableId="1618174077">
    <w:abstractNumId w:val="1"/>
  </w:num>
  <w:num w:numId="5" w16cid:durableId="3109906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E3226"/>
    <w:rsid w:val="001F0D4D"/>
    <w:rsid w:val="00217268"/>
    <w:rsid w:val="002479EA"/>
    <w:rsid w:val="00256D04"/>
    <w:rsid w:val="00280E1F"/>
    <w:rsid w:val="002F3097"/>
    <w:rsid w:val="0030408D"/>
    <w:rsid w:val="00331C48"/>
    <w:rsid w:val="00336E40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82741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42C87"/>
    <w:rsid w:val="00575A6C"/>
    <w:rsid w:val="005773CC"/>
    <w:rsid w:val="0058561F"/>
    <w:rsid w:val="005A35EA"/>
    <w:rsid w:val="005C09DE"/>
    <w:rsid w:val="005C6B61"/>
    <w:rsid w:val="005C781F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41EBC"/>
    <w:rsid w:val="0088193B"/>
    <w:rsid w:val="008B49DB"/>
    <w:rsid w:val="00912DA9"/>
    <w:rsid w:val="009172AC"/>
    <w:rsid w:val="00944D1E"/>
    <w:rsid w:val="009622D7"/>
    <w:rsid w:val="00963A9E"/>
    <w:rsid w:val="0096554E"/>
    <w:rsid w:val="00977B0E"/>
    <w:rsid w:val="009858C3"/>
    <w:rsid w:val="009B2F3A"/>
    <w:rsid w:val="009F100D"/>
    <w:rsid w:val="00A121F8"/>
    <w:rsid w:val="00A228A4"/>
    <w:rsid w:val="00A22908"/>
    <w:rsid w:val="00A52FA4"/>
    <w:rsid w:val="00A801BE"/>
    <w:rsid w:val="00A91954"/>
    <w:rsid w:val="00AC6128"/>
    <w:rsid w:val="00B03491"/>
    <w:rsid w:val="00B06759"/>
    <w:rsid w:val="00B67451"/>
    <w:rsid w:val="00BB0EEF"/>
    <w:rsid w:val="00C008C1"/>
    <w:rsid w:val="00C13955"/>
    <w:rsid w:val="00C40886"/>
    <w:rsid w:val="00C93721"/>
    <w:rsid w:val="00CD58B7"/>
    <w:rsid w:val="00CF7E47"/>
    <w:rsid w:val="00D34B74"/>
    <w:rsid w:val="00D64F89"/>
    <w:rsid w:val="00D77060"/>
    <w:rsid w:val="00DB0437"/>
    <w:rsid w:val="00DB0DF4"/>
    <w:rsid w:val="00DC306A"/>
    <w:rsid w:val="00E03011"/>
    <w:rsid w:val="00E20DF0"/>
    <w:rsid w:val="00E57483"/>
    <w:rsid w:val="00E73385"/>
    <w:rsid w:val="00E85664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841EBC"/>
    <w:pPr>
      <w:keepNext/>
      <w:overflowPunct w:val="0"/>
      <w:autoSpaceDE w:val="0"/>
      <w:autoSpaceDN w:val="0"/>
      <w:adjustRightInd w:val="0"/>
      <w:spacing w:after="0" w:line="240" w:lineRule="auto"/>
      <w:ind w:left="360" w:hanging="360"/>
      <w:jc w:val="center"/>
      <w:textAlignment w:val="baseline"/>
      <w:outlineLvl w:val="2"/>
    </w:pPr>
    <w:rPr>
      <w:rFonts w:ascii="Times New Roman" w:eastAsia="Times New Roman" w:hAnsi="Times New Roman"/>
      <w:b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841EBC"/>
    <w:rPr>
      <w:rFonts w:ascii="Times New Roman" w:eastAsia="Times New Roman" w:hAnsi="Times New Roman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61</cp:revision>
  <cp:lastPrinted>2021-04-06T08:47:00Z</cp:lastPrinted>
  <dcterms:created xsi:type="dcterms:W3CDTF">2019-06-14T07:57:00Z</dcterms:created>
  <dcterms:modified xsi:type="dcterms:W3CDTF">2026-03-15T14:08:00Z</dcterms:modified>
</cp:coreProperties>
</file>